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E" w:rsidRDefault="00CC601D" w:rsidP="00CC601D">
      <w:pPr>
        <w:jc w:val="center"/>
        <w:rPr>
          <w:b/>
        </w:rPr>
      </w:pPr>
      <w:r w:rsidRPr="00CC601D">
        <w:rPr>
          <w:b/>
        </w:rPr>
        <w:t>ИНФОРМАЦИЯ О ПЕДАГОГИЧЕСКИХ КАДРАХ МОУ ТУГУТУЙСКОЙ СОШ</w:t>
      </w:r>
    </w:p>
    <w:tbl>
      <w:tblPr>
        <w:tblStyle w:val="a3"/>
        <w:tblW w:w="14850" w:type="dxa"/>
        <w:tblLook w:val="04A0"/>
      </w:tblPr>
      <w:tblGrid>
        <w:gridCol w:w="630"/>
        <w:gridCol w:w="2782"/>
        <w:gridCol w:w="1726"/>
        <w:gridCol w:w="1959"/>
        <w:gridCol w:w="1842"/>
        <w:gridCol w:w="1890"/>
        <w:gridCol w:w="4021"/>
      </w:tblGrid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Ф.И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. педагогического работника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Учебное заведение 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 по диплому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Преподаваемый предмет</w:t>
            </w:r>
          </w:p>
        </w:tc>
        <w:tc>
          <w:tcPr>
            <w:tcW w:w="4021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Сведения о курсах повышения квалификации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Никольская Валентина Георгиевна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1983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филологический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«Инклюзивное обучение и воспитание детей с ОВЗ в условиях общеобразовательной школы», 2012; «Компьютерная грамотность», 2012; </w:t>
            </w:r>
          </w:p>
          <w:p w:rsidR="00053925" w:rsidRDefault="00053925" w:rsidP="0097068B">
            <w:pPr>
              <w:rPr>
                <w:b/>
              </w:rPr>
            </w:pPr>
            <w:proofErr w:type="gramStart"/>
            <w:r>
              <w:rPr>
                <w:b/>
              </w:rPr>
              <w:t>«Повышение профессиональной компетентности учителя русского языка и литературы в условиях перехода на ФГОС», 2011; «Школа в сети», 2011; «Внедрение ПСПО в образовательный процесс», 2011; «ФГОС: содержание и технологии введения», 2011; «Основы экономических знаний», 2011; курсы по ГО и ЧС, 2011; курсы по охране труда, 2010; «Государственный надзор за соблюдением законодательства РФ в сфере образования», 2011.</w:t>
            </w:r>
            <w:proofErr w:type="gramEnd"/>
          </w:p>
          <w:p w:rsidR="0097068B" w:rsidRDefault="0097068B" w:rsidP="0097068B">
            <w:pPr>
              <w:rPr>
                <w:b/>
              </w:rPr>
            </w:pPr>
            <w:r>
              <w:rPr>
                <w:b/>
              </w:rPr>
              <w:t xml:space="preserve">Профессиональная переподготовка ОГАОУ ДПО ИРОИО «Менеджмент </w:t>
            </w:r>
            <w:proofErr w:type="spellStart"/>
            <w:r>
              <w:rPr>
                <w:b/>
              </w:rPr>
              <w:t>организации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енеджмент</w:t>
            </w:r>
            <w:proofErr w:type="spellEnd"/>
            <w:r>
              <w:rPr>
                <w:b/>
              </w:rPr>
              <w:t xml:space="preserve"> в образовании» ,2014г.</w:t>
            </w:r>
          </w:p>
          <w:p w:rsidR="0097068B" w:rsidRDefault="0097068B" w:rsidP="0097068B">
            <w:pPr>
              <w:rPr>
                <w:b/>
              </w:rPr>
            </w:pP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Тарбеева</w:t>
            </w:r>
            <w:proofErr w:type="spellEnd"/>
            <w:r>
              <w:rPr>
                <w:b/>
              </w:rPr>
              <w:t xml:space="preserve"> Любовь Валентиновна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1987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Естественно-географический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географии и биологии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Природоведение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Чтение (</w:t>
            </w:r>
            <w:proofErr w:type="gramStart"/>
            <w:r>
              <w:rPr>
                <w:b/>
              </w:rPr>
              <w:t>спец/</w:t>
            </w:r>
            <w:proofErr w:type="spellStart"/>
            <w:r>
              <w:rPr>
                <w:b/>
              </w:rPr>
              <w:t>кор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 «Компьютерная грамотность», 2012;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«ФГОС: содержание и технологии введения», 2011;  «Актуальные проблемы модернизации образования в преподавании предметов </w:t>
            </w:r>
            <w:r>
              <w:rPr>
                <w:b/>
              </w:rPr>
              <w:lastRenderedPageBreak/>
              <w:t>естественнонаучного цикла (биология) при переходе на ФГОС нового поколения», 2012</w:t>
            </w:r>
          </w:p>
          <w:p w:rsidR="0097068B" w:rsidRDefault="0097068B" w:rsidP="0097068B">
            <w:pPr>
              <w:rPr>
                <w:b/>
              </w:rPr>
            </w:pPr>
            <w:r>
              <w:rPr>
                <w:b/>
              </w:rPr>
              <w:t xml:space="preserve">Профессиональная переподготовка ОГАОУ ДПО ИРОИО «Менеджмент </w:t>
            </w:r>
            <w:proofErr w:type="spellStart"/>
            <w:r>
              <w:rPr>
                <w:b/>
              </w:rPr>
              <w:t>организации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енеджмент</w:t>
            </w:r>
            <w:proofErr w:type="spellEnd"/>
            <w:r>
              <w:rPr>
                <w:b/>
              </w:rPr>
              <w:t xml:space="preserve"> в образовании» ,2014г.</w:t>
            </w:r>
          </w:p>
          <w:p w:rsidR="0097068B" w:rsidRDefault="0097068B" w:rsidP="0097068B">
            <w:pPr>
              <w:rPr>
                <w:b/>
              </w:rPr>
            </w:pP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Савинская Наталья Викторовна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ИГПУ, 2000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филологический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 «Повышение профессиональной компетенции учителя русского языка», 2011; «Внедрение ФГОС в образовательное пространство школы (воспитательный аспект)», 2011;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«Компьютерная грамотность», 2012</w:t>
            </w:r>
          </w:p>
          <w:p w:rsidR="0097068B" w:rsidRDefault="0097068B" w:rsidP="0097068B">
            <w:pPr>
              <w:rPr>
                <w:b/>
              </w:rPr>
            </w:pPr>
            <w:r>
              <w:rPr>
                <w:b/>
              </w:rPr>
              <w:t xml:space="preserve">Профессиональная переподготовка ОГАОУ ДПО ИРОИО «Менеджмент </w:t>
            </w:r>
            <w:proofErr w:type="spellStart"/>
            <w:r>
              <w:rPr>
                <w:b/>
              </w:rPr>
              <w:t>организации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енеджмент</w:t>
            </w:r>
            <w:proofErr w:type="spellEnd"/>
            <w:r>
              <w:rPr>
                <w:b/>
              </w:rPr>
              <w:t xml:space="preserve"> в образовании» ,2014г.</w:t>
            </w:r>
          </w:p>
          <w:p w:rsidR="0097068B" w:rsidRDefault="0097068B" w:rsidP="0097068B">
            <w:pPr>
              <w:rPr>
                <w:b/>
              </w:rPr>
            </w:pP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Монхоев</w:t>
            </w:r>
            <w:proofErr w:type="spellEnd"/>
            <w:r>
              <w:rPr>
                <w:b/>
              </w:rPr>
              <w:t xml:space="preserve"> Александр Семенович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ИПУ, 1986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Физкультура, ОБЖ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«Инклюзивное обучение и воспитание детей с ОВЗ в условиях общеобразовательной школы», 2012; курсы по ГО и ЧС, 2011; курсы по охране труда, 2012; курсы по безопасности дорожного движения, 2011;     «Управление качеством учебного и тренировочного процессов в ОУ и УДО», 2010; «Квалификационная переподготовка по организации перевозок автомобильным транспортом в </w:t>
            </w:r>
            <w:r>
              <w:rPr>
                <w:b/>
              </w:rPr>
              <w:lastRenderedPageBreak/>
              <w:t>пределах РФ», 2011;</w:t>
            </w:r>
            <w:proofErr w:type="gramEnd"/>
            <w:r>
              <w:rPr>
                <w:b/>
              </w:rPr>
              <w:t xml:space="preserve"> «ФГОС как необходимое условие совершенствования системы физического воспитания в ОУ», 2013;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Васеева</w:t>
            </w:r>
            <w:proofErr w:type="spellEnd"/>
            <w:r>
              <w:rPr>
                <w:b/>
              </w:rPr>
              <w:t xml:space="preserve"> Зоя Витальевна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1990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филологический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«Повышение профессиональной компетенции учителя русского языка», 2011;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Тарбеева</w:t>
            </w:r>
            <w:proofErr w:type="spellEnd"/>
            <w:r>
              <w:rPr>
                <w:b/>
              </w:rPr>
              <w:t xml:space="preserve"> Светлана Николаевна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ИГПУ, 2005</w:t>
            </w:r>
          </w:p>
        </w:tc>
        <w:tc>
          <w:tcPr>
            <w:tcW w:w="1959" w:type="dxa"/>
          </w:tcPr>
          <w:p w:rsidR="00053925" w:rsidRDefault="00053925" w:rsidP="00BB6444">
            <w:pPr>
              <w:rPr>
                <w:b/>
              </w:rPr>
            </w:pPr>
            <w:r>
              <w:rPr>
                <w:b/>
              </w:rPr>
              <w:t>филологический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 w:rsidR="00053925" w:rsidRPr="008B6976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  <w:lang w:val="en-US"/>
              </w:rPr>
              <w:t xml:space="preserve">VIII </w:t>
            </w:r>
            <w:r>
              <w:rPr>
                <w:b/>
              </w:rPr>
              <w:t>вид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«Инклюзивное обучение и воспитание детей с ОВЗ в условиях общеобразовательной школы», 2012; «Обучение детей с ОВЗ с использованием </w:t>
            </w:r>
            <w:proofErr w:type="spellStart"/>
            <w:r>
              <w:rPr>
                <w:b/>
              </w:rPr>
              <w:t>Интернет-технологий</w:t>
            </w:r>
            <w:proofErr w:type="spellEnd"/>
            <w:r>
              <w:rPr>
                <w:b/>
              </w:rPr>
              <w:t>», 2011; «ИКТ-компетентность учителя-предметника дистанционной школы», 2011; «Повышение профессиональной компетенции учителя русского языка и литературы в условиях перехода на ФГОС», 2011; «Методическая служба библиотек образовательных учреждений на современном этапе», 2010; «Автоматизация сферы управления», 2010</w:t>
            </w:r>
            <w:proofErr w:type="gramEnd"/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Баршуева</w:t>
            </w:r>
            <w:proofErr w:type="spellEnd"/>
            <w:r>
              <w:rPr>
                <w:b/>
              </w:rPr>
              <w:t xml:space="preserve"> Наталья Борисовна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ИГЛУ,2005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лингвистический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английского и немецкого языков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«Инновационные процессы модернизации языкового образования. Разновозрастное обучение иностранным языкам», 2012; «Особенности обучения английскому языку в условиях ФГОС», 2013; 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Бороева</w:t>
            </w:r>
            <w:proofErr w:type="spellEnd"/>
            <w:r>
              <w:rPr>
                <w:b/>
              </w:rPr>
              <w:t xml:space="preserve"> Евгения Валерьевна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ВСГАО, 2012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Филологическое образование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Филологическое образование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Обучается в магистратуре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 xml:space="preserve">Фетисова </w:t>
            </w:r>
            <w:proofErr w:type="spellStart"/>
            <w:r>
              <w:rPr>
                <w:b/>
              </w:rPr>
              <w:t>Аксана</w:t>
            </w:r>
            <w:proofErr w:type="spellEnd"/>
            <w:r>
              <w:rPr>
                <w:b/>
              </w:rPr>
              <w:t xml:space="preserve"> Валериановна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1988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Физико-математический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физики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Математика (</w:t>
            </w:r>
            <w:r>
              <w:rPr>
                <w:b/>
                <w:lang w:val="en-US"/>
              </w:rPr>
              <w:t>VIII</w:t>
            </w:r>
            <w:r w:rsidRPr="008B6976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Pr="0097068B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Музыка ((</w:t>
            </w:r>
            <w:r>
              <w:rPr>
                <w:b/>
                <w:lang w:val="en-US"/>
              </w:rPr>
              <w:t>VIII</w:t>
            </w:r>
            <w:r w:rsidRPr="008B6976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  <w:proofErr w:type="gramEnd"/>
          </w:p>
          <w:p w:rsidR="00053925" w:rsidRPr="008B6976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Труды (</w:t>
            </w:r>
            <w:proofErr w:type="gramStart"/>
            <w:r>
              <w:rPr>
                <w:b/>
              </w:rPr>
              <w:t>спец/</w:t>
            </w:r>
            <w:proofErr w:type="spellStart"/>
            <w:r>
              <w:rPr>
                <w:b/>
              </w:rPr>
              <w:t>кор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 «Классный руководитель: новые векторы деятельности (по ФГОС второго поколения)», 2012; «Учитель физики в современной информационной среде», 2011; «Компьютерная грамотность», 2013</w:t>
            </w:r>
          </w:p>
          <w:p w:rsidR="00053925" w:rsidRDefault="00053925" w:rsidP="0097068B">
            <w:pPr>
              <w:rPr>
                <w:b/>
              </w:rPr>
            </w:pP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Монхоева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Жаниана</w:t>
            </w:r>
            <w:proofErr w:type="spellEnd"/>
            <w:r>
              <w:rPr>
                <w:b/>
              </w:rPr>
              <w:t xml:space="preserve"> Дмитриевна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1988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математический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«Совершенствование содержания и методики преподавания математики», 2012; «Инклюзивное обучение и воспитание детей с ОВЗ в условиях общеобразовательной школы», 2012; «Методология и теория педагогического исследования», 2011; 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CC601D">
            <w:pPr>
              <w:jc w:val="center"/>
              <w:rPr>
                <w:b/>
              </w:rPr>
            </w:pP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82" w:type="dxa"/>
          </w:tcPr>
          <w:p w:rsidR="00053925" w:rsidRDefault="00466673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Самоварова</w:t>
            </w:r>
            <w:proofErr w:type="spellEnd"/>
            <w:r>
              <w:rPr>
                <w:b/>
              </w:rPr>
              <w:t xml:space="preserve"> Вероника Александровна</w:t>
            </w:r>
          </w:p>
        </w:tc>
        <w:tc>
          <w:tcPr>
            <w:tcW w:w="1726" w:type="dxa"/>
          </w:tcPr>
          <w:p w:rsidR="00053925" w:rsidRDefault="00466673" w:rsidP="004666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053925">
              <w:rPr>
                <w:b/>
              </w:rPr>
              <w:t>Г</w:t>
            </w:r>
            <w:r>
              <w:rPr>
                <w:b/>
              </w:rPr>
              <w:t>Л</w:t>
            </w:r>
            <w:r w:rsidR="00053925">
              <w:rPr>
                <w:b/>
              </w:rPr>
              <w:t>У, 201</w:t>
            </w:r>
            <w:r>
              <w:rPr>
                <w:b/>
              </w:rPr>
              <w:t>4</w:t>
            </w:r>
          </w:p>
        </w:tc>
        <w:tc>
          <w:tcPr>
            <w:tcW w:w="1959" w:type="dxa"/>
          </w:tcPr>
          <w:p w:rsidR="00053925" w:rsidRDefault="00466673" w:rsidP="00466673">
            <w:pPr>
              <w:rPr>
                <w:b/>
              </w:rPr>
            </w:pPr>
            <w:proofErr w:type="spellStart"/>
            <w:r>
              <w:rPr>
                <w:b/>
              </w:rPr>
              <w:t>Специалитет</w:t>
            </w:r>
            <w:proofErr w:type="spellEnd"/>
            <w:r>
              <w:rPr>
                <w:b/>
              </w:rPr>
              <w:t xml:space="preserve"> по специальности Перевод и </w:t>
            </w:r>
            <w:proofErr w:type="spellStart"/>
            <w:r>
              <w:rPr>
                <w:b/>
              </w:rPr>
              <w:t>переводоведение</w:t>
            </w:r>
            <w:proofErr w:type="spellEnd"/>
          </w:p>
        </w:tc>
        <w:tc>
          <w:tcPr>
            <w:tcW w:w="1842" w:type="dxa"/>
          </w:tcPr>
          <w:p w:rsidR="00053925" w:rsidRDefault="00466673" w:rsidP="00CC601D">
            <w:pPr>
              <w:jc w:val="center"/>
              <w:rPr>
                <w:b/>
              </w:rPr>
            </w:pPr>
            <w:r>
              <w:rPr>
                <w:b/>
              </w:rPr>
              <w:t>Лингвист, переводчик</w:t>
            </w:r>
          </w:p>
        </w:tc>
        <w:tc>
          <w:tcPr>
            <w:tcW w:w="1890" w:type="dxa"/>
          </w:tcPr>
          <w:p w:rsidR="00053925" w:rsidRDefault="00466673" w:rsidP="00CC601D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 «Совершенствование содержания и методики преподавания математики», 2013; 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Тарбеев</w:t>
            </w:r>
            <w:proofErr w:type="spellEnd"/>
            <w:r>
              <w:rPr>
                <w:b/>
              </w:rPr>
              <w:t xml:space="preserve"> Виктор Дмитриевич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1987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Естественно-географический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географии и биологии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Природоведение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История (</w:t>
            </w:r>
            <w:r>
              <w:rPr>
                <w:b/>
                <w:lang w:val="en-US"/>
              </w:rPr>
              <w:t>VIII</w:t>
            </w:r>
            <w:r w:rsidRPr="00DF1A98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Default="00053925" w:rsidP="00DF1A98">
            <w:pPr>
              <w:jc w:val="center"/>
              <w:rPr>
                <w:b/>
              </w:rPr>
            </w:pPr>
            <w:r>
              <w:rPr>
                <w:b/>
              </w:rPr>
              <w:t>СБО (</w:t>
            </w:r>
            <w:r>
              <w:rPr>
                <w:b/>
                <w:lang w:val="en-US"/>
              </w:rPr>
              <w:t>VIII</w:t>
            </w:r>
            <w:r w:rsidRPr="00DF1A98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Pr="00DF1A98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«Инклюзивное обучение и воспитание детей с ОВЗ в условиях общеобразовательной школы», 2012; « Комплексный учебный курс «Основы религиозных культур и светской этики»: концепция, содержание, методика преподавания», 2012; </w:t>
            </w:r>
            <w:r>
              <w:rPr>
                <w:b/>
              </w:rPr>
              <w:lastRenderedPageBreak/>
              <w:t xml:space="preserve">«Компьютерная грамотность», 2013 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782" w:type="dxa"/>
          </w:tcPr>
          <w:p w:rsidR="00053925" w:rsidRDefault="00053925" w:rsidP="00CC60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Монхоева</w:t>
            </w:r>
            <w:proofErr w:type="spellEnd"/>
            <w:r>
              <w:rPr>
                <w:b/>
              </w:rPr>
              <w:t xml:space="preserve"> Валерия Алексеевна</w:t>
            </w:r>
          </w:p>
        </w:tc>
        <w:tc>
          <w:tcPr>
            <w:tcW w:w="1726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ИГПИ, 1986</w:t>
            </w:r>
          </w:p>
        </w:tc>
        <w:tc>
          <w:tcPr>
            <w:tcW w:w="1959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Естественно-географический</w:t>
            </w:r>
          </w:p>
        </w:tc>
        <w:tc>
          <w:tcPr>
            <w:tcW w:w="1842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Учитель биологии, химии</w:t>
            </w:r>
          </w:p>
        </w:tc>
        <w:tc>
          <w:tcPr>
            <w:tcW w:w="1890" w:type="dxa"/>
          </w:tcPr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Черчение </w:t>
            </w:r>
          </w:p>
          <w:p w:rsidR="00053925" w:rsidRDefault="00053925" w:rsidP="00CC601D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  <w:p w:rsidR="00053925" w:rsidRDefault="00053925" w:rsidP="00DF1A9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(</w:t>
            </w:r>
            <w:r>
              <w:rPr>
                <w:b/>
                <w:lang w:val="en-US"/>
              </w:rPr>
              <w:t>VIII</w:t>
            </w:r>
            <w:r w:rsidRPr="00DF1A98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Default="00053925" w:rsidP="00CC601D">
            <w:pPr>
              <w:jc w:val="center"/>
              <w:rPr>
                <w:b/>
              </w:rPr>
            </w:pP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«Обновление содержания и методик преподавания предмета (химия при  переходе на ФГОС нового поколения)», 2013; 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Тигунцева</w:t>
            </w:r>
            <w:proofErr w:type="spellEnd"/>
            <w:r>
              <w:rPr>
                <w:b/>
              </w:rPr>
              <w:t xml:space="preserve"> Вера Гавриловна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ИГПИ, 1986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Естественно-географический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биологии, химии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Математика (</w:t>
            </w:r>
            <w:r>
              <w:rPr>
                <w:b/>
                <w:lang w:val="en-US"/>
              </w:rPr>
              <w:t>VIII</w:t>
            </w:r>
            <w:r w:rsidRPr="008B6976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Default="00053925" w:rsidP="008B6976">
            <w:pPr>
              <w:jc w:val="center"/>
              <w:rPr>
                <w:b/>
              </w:rPr>
            </w:pPr>
            <w:r>
              <w:rPr>
                <w:b/>
              </w:rPr>
              <w:t>Труды (</w:t>
            </w:r>
            <w:r>
              <w:rPr>
                <w:b/>
                <w:lang w:val="en-US"/>
              </w:rPr>
              <w:t>VIII</w:t>
            </w:r>
            <w:r w:rsidRPr="008B6976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Pr="008B6976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proofErr w:type="gramStart"/>
            <w:r>
              <w:rPr>
                <w:b/>
              </w:rPr>
              <w:t>«Инклюзивное обучение и воспитание детей с ОВЗ в условиях общеобразовательной школы», 2012; «Актуальные проблемы модернизации образования в преподавании предметов естественнонаучного цикла (химия) при переходе на ФГОС нового поколения», 2012; «Классный руководитель: новые векторы деятельности (по ФГОС второго поколения», 2012; «Компьютерная грамотность», 2013</w:t>
            </w:r>
            <w:proofErr w:type="gramEnd"/>
          </w:p>
          <w:p w:rsidR="00053925" w:rsidRDefault="00053925" w:rsidP="0097068B">
            <w:pPr>
              <w:rPr>
                <w:b/>
              </w:rPr>
            </w:pP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Матвеева Ольга Рудольфовна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ИГПУ, 2006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исторический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истории и обществознания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История, обществознание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«Дефектология», 2012; «Новые педагогические технологии на основе использования современных форм итоговой аттестации выпускников», 2011; «Современное историческое образование: проблемы, дискуссии, перспективы», 2011; «Методология и теория педагогического исследования», 2011.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Скобина Елена Анатольевна</w:t>
            </w:r>
          </w:p>
        </w:tc>
        <w:tc>
          <w:tcPr>
            <w:tcW w:w="1726" w:type="dxa"/>
          </w:tcPr>
          <w:p w:rsidR="00053925" w:rsidRDefault="00710C1A" w:rsidP="00BB6444">
            <w:pPr>
              <w:jc w:val="center"/>
              <w:rPr>
                <w:b/>
              </w:rPr>
            </w:pPr>
            <w:r>
              <w:rPr>
                <w:b/>
              </w:rPr>
              <w:t>П-ЗПУ</w:t>
            </w:r>
            <w:r w:rsidR="00053925">
              <w:rPr>
                <w:b/>
              </w:rPr>
              <w:t>, 1989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начальных </w:t>
            </w:r>
            <w:r>
              <w:rPr>
                <w:b/>
              </w:rPr>
              <w:lastRenderedPageBreak/>
              <w:t>классов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Начальные классы (1 класс), </w:t>
            </w:r>
          </w:p>
          <w:p w:rsidR="00053925" w:rsidRDefault="00053925" w:rsidP="00F222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Русский язык (</w:t>
            </w:r>
            <w:r>
              <w:rPr>
                <w:b/>
                <w:lang w:val="en-US"/>
              </w:rPr>
              <w:t>VIII</w:t>
            </w:r>
            <w:r w:rsidRPr="008B6976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«Инклюзивное обучение и воспитание детей с ОВЗ в условиях </w:t>
            </w:r>
            <w:r>
              <w:rPr>
                <w:b/>
              </w:rPr>
              <w:lastRenderedPageBreak/>
              <w:t>общеобразовательной школы», 2012; «Реализация основной образовательной программы НОО образовательными учреждениями УОБО», 2012; «Методология и теория педагогического исследования», 2011; «Полезные привычки», 2010; «Компьютерная грамотность», 2013</w:t>
            </w:r>
            <w:r w:rsidR="000E663D">
              <w:rPr>
                <w:b/>
              </w:rPr>
              <w:t>,</w:t>
            </w:r>
          </w:p>
          <w:p w:rsidR="000E663D" w:rsidRDefault="000E663D" w:rsidP="0097068B">
            <w:pPr>
              <w:rPr>
                <w:b/>
              </w:rPr>
            </w:pPr>
            <w:r>
              <w:rPr>
                <w:b/>
              </w:rPr>
              <w:t>Издательство «</w:t>
            </w: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>» «Инновационный учебно-методический  комплект «Планета Знаний» как средство обеспечения качества образования младших школьников в соответствии с требованиями ФГОС НОО» 2014г.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Иванова Лариса Юрьевна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ИПУ, 1993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Начальные классы (2 класс),</w:t>
            </w:r>
          </w:p>
          <w:p w:rsidR="00053925" w:rsidRDefault="00053925" w:rsidP="00F22289">
            <w:pPr>
              <w:jc w:val="center"/>
              <w:rPr>
                <w:b/>
              </w:rPr>
            </w:pPr>
            <w:r>
              <w:rPr>
                <w:b/>
              </w:rPr>
              <w:t>Чтение (</w:t>
            </w:r>
            <w:r>
              <w:rPr>
                <w:b/>
                <w:lang w:val="en-US"/>
              </w:rPr>
              <w:t>VIII</w:t>
            </w:r>
            <w:r w:rsidRPr="008B6976">
              <w:rPr>
                <w:b/>
              </w:rPr>
              <w:t xml:space="preserve"> </w:t>
            </w:r>
            <w:r>
              <w:rPr>
                <w:b/>
              </w:rPr>
              <w:t>вид)</w:t>
            </w:r>
          </w:p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«Реализация основной образовательной программы начального общего образования. Федеральный государственный  образовательный стандарт НОО», 2011; «Методика преподавания уроков духовно-нравственной направленности в начальной школе», 2010; «Компьютерная грамотность», 2013</w:t>
            </w:r>
          </w:p>
          <w:p w:rsidR="000E663D" w:rsidRDefault="000E663D" w:rsidP="0097068B">
            <w:pPr>
              <w:rPr>
                <w:b/>
              </w:rPr>
            </w:pPr>
            <w:r>
              <w:rPr>
                <w:b/>
              </w:rPr>
              <w:t>Издательство «</w:t>
            </w: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 xml:space="preserve">» «Инновационный учебно-методический  комплект «Планета Знаний» как средство обеспечения качества образования младших школьников в соответствии с </w:t>
            </w:r>
            <w:r>
              <w:rPr>
                <w:b/>
              </w:rPr>
              <w:lastRenderedPageBreak/>
              <w:t>требованиями ФГОС НОО» 2014г.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Тарбеева</w:t>
            </w:r>
            <w:proofErr w:type="spellEnd"/>
            <w:r>
              <w:rPr>
                <w:b/>
              </w:rPr>
              <w:t xml:space="preserve"> Татьяна Сергеевна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ИГПУ, 2008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Педагогика и методика начального образования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Начальные классы (3 класс)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«Инновационные процессы в образовании: образовательные стандарты, образовательные технологии», 2010.</w:t>
            </w:r>
          </w:p>
          <w:p w:rsidR="000E663D" w:rsidRDefault="000E663D" w:rsidP="0097068B">
            <w:pPr>
              <w:rPr>
                <w:b/>
              </w:rPr>
            </w:pPr>
            <w:r>
              <w:rPr>
                <w:b/>
              </w:rPr>
              <w:t>Издательство «</w:t>
            </w: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>» «Инновационный учебно-методический  комплект «Планета Знаний» как средство обеспечения качества образования младших школьников в соответствии с требованиями ФГОС НОО» 2014г.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Фетисова Светлана Юрьевна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ИПУ, 1991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890" w:type="dxa"/>
          </w:tcPr>
          <w:p w:rsidR="00053925" w:rsidRDefault="00053925" w:rsidP="00F30609">
            <w:pPr>
              <w:jc w:val="center"/>
              <w:rPr>
                <w:b/>
              </w:rPr>
            </w:pPr>
            <w:r>
              <w:rPr>
                <w:b/>
              </w:rPr>
              <w:t>Начальные классы (4 класс),</w:t>
            </w:r>
          </w:p>
          <w:p w:rsidR="00053925" w:rsidRDefault="00053925" w:rsidP="00F30609">
            <w:pPr>
              <w:jc w:val="center"/>
              <w:rPr>
                <w:b/>
              </w:rPr>
            </w:pPr>
            <w:r>
              <w:rPr>
                <w:b/>
              </w:rPr>
              <w:t>Математика (</w:t>
            </w:r>
            <w:proofErr w:type="gramStart"/>
            <w:r>
              <w:rPr>
                <w:b/>
              </w:rPr>
              <w:t>спец/</w:t>
            </w:r>
            <w:proofErr w:type="spellStart"/>
            <w:r>
              <w:rPr>
                <w:b/>
              </w:rPr>
              <w:t>кор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proofErr w:type="gramStart"/>
            <w:r>
              <w:rPr>
                <w:b/>
              </w:rPr>
              <w:t>«Инклюзивное обучение и воспитание детей с ОВЗ в условиях общеобразовательной школы», 2012; «Реализация основной образовательной программы НОО образовательными учреждениями УОБО», 2012; «Классный руководитель: новые векторы деятельности (по ФГОС второго поколения», 2012; «Компьютерная грамотность», 2013</w:t>
            </w:r>
            <w:proofErr w:type="gramEnd"/>
          </w:p>
          <w:p w:rsidR="000E663D" w:rsidRDefault="000E663D" w:rsidP="0097068B">
            <w:pPr>
              <w:rPr>
                <w:b/>
              </w:rPr>
            </w:pPr>
            <w:r>
              <w:rPr>
                <w:b/>
              </w:rPr>
              <w:t>Издательство «</w:t>
            </w:r>
            <w:proofErr w:type="spellStart"/>
            <w:r>
              <w:rPr>
                <w:b/>
              </w:rPr>
              <w:t>Астрель</w:t>
            </w:r>
            <w:proofErr w:type="spellEnd"/>
            <w:r>
              <w:rPr>
                <w:b/>
              </w:rPr>
              <w:t>» «Инновационный учебно-методический  комплект «Планета Знаний» как средство обеспечения качества образования младших школьников в соответствии с требованиями ФГОС НОО» 2014г.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E57EC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Матвеев Александр Александрович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ИПУ, 1991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Физической культуры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физкультуры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Физкультура,</w:t>
            </w:r>
          </w:p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«Инклюзивное обучение и воспитание детей с ОВЗ в условиях общеобразовательной школы», 2012; «Управление качеством учебного и </w:t>
            </w:r>
            <w:r>
              <w:rPr>
                <w:b/>
              </w:rPr>
              <w:lastRenderedPageBreak/>
              <w:t>тренировочного процессов в общеобразовательных учреждениях и УДО», 2010; «ФГОС как необходимое условие совершенствования системы физического воспитания в ОУ», 2013; 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526B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26B67">
              <w:rPr>
                <w:b/>
              </w:rPr>
              <w:t>0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Кривошеин Анатолий Александрович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ИГПИ, 1996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Физкультура,</w:t>
            </w:r>
          </w:p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053925" w:rsidRPr="00DF1A98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Ритмика (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вид,  </w:t>
            </w:r>
            <w:proofErr w:type="gramStart"/>
            <w:r>
              <w:rPr>
                <w:b/>
              </w:rPr>
              <w:t>спец/</w:t>
            </w:r>
            <w:proofErr w:type="spellStart"/>
            <w:r>
              <w:rPr>
                <w:b/>
              </w:rPr>
              <w:t>кор</w:t>
            </w:r>
            <w:proofErr w:type="spellEnd"/>
            <w:proofErr w:type="gramEnd"/>
            <w:r>
              <w:rPr>
                <w:b/>
              </w:rPr>
              <w:t>)</w:t>
            </w:r>
            <w:r w:rsidRPr="00DF1A98">
              <w:rPr>
                <w:b/>
              </w:rPr>
              <w:t xml:space="preserve"> 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 «Проектирование деятельности учителя физической культуры в условиях ФГОС», 2012; «Инновационные подходы к организации физического воспитания и формирования ЗОЖ обучающихся», 2012; «Управление качеством учебного и тренировочного процессов в ОУ и УДО», 2010;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«ФГОС как необходимое условие совершенствования системы физического воспитания в ОУ»,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526B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6B67">
              <w:rPr>
                <w:b/>
              </w:rPr>
              <w:t>1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Скобликова Галина Алексеевна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ИПУ, 1981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Психолог, технология</w:t>
            </w:r>
          </w:p>
          <w:p w:rsidR="00053925" w:rsidRPr="00DF1A98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Коррекционная подготовка (</w:t>
            </w:r>
            <w:r>
              <w:rPr>
                <w:b/>
                <w:lang w:val="en-US"/>
              </w:rPr>
              <w:t>VIII</w:t>
            </w:r>
            <w:r w:rsidRPr="00DF1A98">
              <w:rPr>
                <w:b/>
              </w:rPr>
              <w:t xml:space="preserve"> </w:t>
            </w:r>
            <w:r>
              <w:rPr>
                <w:b/>
              </w:rPr>
              <w:t xml:space="preserve">вид, </w:t>
            </w:r>
            <w:proofErr w:type="gramStart"/>
            <w:r>
              <w:rPr>
                <w:b/>
              </w:rPr>
              <w:t>спец/</w:t>
            </w:r>
            <w:proofErr w:type="spellStart"/>
            <w:r>
              <w:rPr>
                <w:b/>
              </w:rPr>
              <w:t>кор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Современные подходы к художественной обработке материалов», 2009; «Инклюзивное обучение и воспитание детей с ОВЗ в условиях общеобразовательной школы», 2012; «Методология и теория педагогического исследования», 2011; «Организация и проведение социологических исследований. Проектно-исследовательская деятельность в работе </w:t>
            </w:r>
            <w:proofErr w:type="spellStart"/>
            <w:r>
              <w:rPr>
                <w:b/>
              </w:rPr>
              <w:t>профориентолога</w:t>
            </w:r>
            <w:proofErr w:type="spellEnd"/>
            <w:r>
              <w:rPr>
                <w:b/>
              </w:rPr>
              <w:t>», 2010; 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526B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26B67">
              <w:rPr>
                <w:b/>
              </w:rPr>
              <w:t>2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Малаткина</w:t>
            </w:r>
            <w:proofErr w:type="spellEnd"/>
            <w:r>
              <w:rPr>
                <w:b/>
              </w:rPr>
              <w:t xml:space="preserve"> Ольга Валерьевна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БГУ, 2005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математический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Математик-преподаватель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«Обучение детей с ОВЗ с использованием </w:t>
            </w:r>
            <w:proofErr w:type="spellStart"/>
            <w:proofErr w:type="gramStart"/>
            <w:r>
              <w:rPr>
                <w:b/>
              </w:rPr>
              <w:t>Интернет-технологий</w:t>
            </w:r>
            <w:proofErr w:type="spellEnd"/>
            <w:proofErr w:type="gramEnd"/>
            <w:r>
              <w:rPr>
                <w:b/>
              </w:rPr>
              <w:t xml:space="preserve">», 2011; «Внедрение пакета свободного программного обеспечения», 2011; «Использование ЭОР в процессе обучения в основной школе», 2011; «ИКТ-компетентность учителя-предметника дистанционной школы», 2011; </w:t>
            </w:r>
          </w:p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 xml:space="preserve">«Компьютерный дизайн (СПО): инновационная технология </w:t>
            </w:r>
            <w:proofErr w:type="spellStart"/>
            <w:r>
              <w:rPr>
                <w:b/>
              </w:rPr>
              <w:t>обученияпо</w:t>
            </w:r>
            <w:proofErr w:type="spellEnd"/>
            <w:r>
              <w:rPr>
                <w:b/>
              </w:rPr>
              <w:t xml:space="preserve"> комплексной образовательной программе «Школьный университет», 1011; «Организационно-технологическое и информационное обеспечение государственной аттестации в 2012 году», 2012; «Формирование </w:t>
            </w:r>
            <w:proofErr w:type="spellStart"/>
            <w:proofErr w:type="gramStart"/>
            <w:r>
              <w:rPr>
                <w:b/>
              </w:rPr>
              <w:t>ИКТ-компетентности</w:t>
            </w:r>
            <w:proofErr w:type="spellEnd"/>
            <w:proofErr w:type="gramEnd"/>
            <w:r>
              <w:rPr>
                <w:b/>
              </w:rPr>
              <w:t xml:space="preserve"> обучающихся в рамках введения ФГОС: преподавание предмета «Информатика»,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526B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6B67">
              <w:rPr>
                <w:b/>
              </w:rPr>
              <w:t>3</w:t>
            </w:r>
          </w:p>
        </w:tc>
        <w:tc>
          <w:tcPr>
            <w:tcW w:w="2782" w:type="dxa"/>
          </w:tcPr>
          <w:p w:rsidR="00053925" w:rsidRDefault="00053925" w:rsidP="00BB64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Тарбеева</w:t>
            </w:r>
            <w:proofErr w:type="spellEnd"/>
            <w:r>
              <w:rPr>
                <w:b/>
              </w:rPr>
              <w:t xml:space="preserve"> Татьяна Сергеевна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ИПК, 2005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Дошкольного образования</w:t>
            </w: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Социальный педагог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«Инклюзивное обучение и воспитание детей с ОВЗ в условиях общеобразовательной школы», 2012; «Компьютерная грамотность», 2013</w:t>
            </w:r>
          </w:p>
        </w:tc>
      </w:tr>
      <w:tr w:rsidR="00053925" w:rsidTr="00526B67">
        <w:tc>
          <w:tcPr>
            <w:tcW w:w="630" w:type="dxa"/>
          </w:tcPr>
          <w:p w:rsidR="00053925" w:rsidRDefault="00053925" w:rsidP="00526B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6B67">
              <w:rPr>
                <w:b/>
              </w:rPr>
              <w:t>4</w:t>
            </w:r>
          </w:p>
        </w:tc>
        <w:tc>
          <w:tcPr>
            <w:tcW w:w="2782" w:type="dxa"/>
          </w:tcPr>
          <w:p w:rsidR="00053925" w:rsidRDefault="00466673" w:rsidP="00BB644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Некрасова </w:t>
            </w:r>
            <w:r w:rsidR="00053925">
              <w:rPr>
                <w:b/>
              </w:rPr>
              <w:t xml:space="preserve"> Светлана Геннадьевна</w:t>
            </w:r>
          </w:p>
        </w:tc>
        <w:tc>
          <w:tcPr>
            <w:tcW w:w="1726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ИГПК, 2007</w:t>
            </w:r>
          </w:p>
        </w:tc>
        <w:tc>
          <w:tcPr>
            <w:tcW w:w="1959" w:type="dxa"/>
          </w:tcPr>
          <w:p w:rsidR="00053925" w:rsidRDefault="00053925" w:rsidP="00BB64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890" w:type="dxa"/>
          </w:tcPr>
          <w:p w:rsidR="00053925" w:rsidRDefault="00053925" w:rsidP="00BB6444">
            <w:pPr>
              <w:jc w:val="center"/>
              <w:rPr>
                <w:b/>
              </w:rPr>
            </w:pPr>
            <w:r>
              <w:rPr>
                <w:b/>
              </w:rPr>
              <w:t>Декретный отпуск</w:t>
            </w:r>
          </w:p>
        </w:tc>
        <w:tc>
          <w:tcPr>
            <w:tcW w:w="4021" w:type="dxa"/>
          </w:tcPr>
          <w:p w:rsidR="00053925" w:rsidRDefault="00053925" w:rsidP="0097068B">
            <w:pPr>
              <w:rPr>
                <w:b/>
              </w:rPr>
            </w:pPr>
            <w:r>
              <w:rPr>
                <w:b/>
              </w:rPr>
              <w:t>«Компьютерная грамотность», 2012; «Методология и теория педагогического исследования», 2011;</w:t>
            </w:r>
          </w:p>
        </w:tc>
      </w:tr>
      <w:tr w:rsidR="00710C1A" w:rsidTr="00526B67">
        <w:tc>
          <w:tcPr>
            <w:tcW w:w="630" w:type="dxa"/>
          </w:tcPr>
          <w:p w:rsidR="00710C1A" w:rsidRDefault="00710C1A" w:rsidP="00526B6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82" w:type="dxa"/>
          </w:tcPr>
          <w:p w:rsidR="00710C1A" w:rsidRDefault="00710C1A" w:rsidP="00BB6444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Суворова Татьяна </w:t>
            </w:r>
            <w:proofErr w:type="spellStart"/>
            <w:r>
              <w:rPr>
                <w:b/>
              </w:rPr>
              <w:t>Ивановеа</w:t>
            </w:r>
            <w:proofErr w:type="spellEnd"/>
          </w:p>
        </w:tc>
        <w:tc>
          <w:tcPr>
            <w:tcW w:w="1726" w:type="dxa"/>
          </w:tcPr>
          <w:p w:rsidR="00710C1A" w:rsidRDefault="00710C1A" w:rsidP="00BB6444">
            <w:pPr>
              <w:jc w:val="center"/>
              <w:rPr>
                <w:b/>
              </w:rPr>
            </w:pPr>
            <w:r>
              <w:rPr>
                <w:b/>
              </w:rPr>
              <w:t>БПУ,1986</w:t>
            </w:r>
          </w:p>
        </w:tc>
        <w:tc>
          <w:tcPr>
            <w:tcW w:w="1959" w:type="dxa"/>
          </w:tcPr>
          <w:p w:rsidR="00710C1A" w:rsidRDefault="00710C1A" w:rsidP="00BB6444">
            <w:pPr>
              <w:jc w:val="center"/>
              <w:rPr>
                <w:b/>
              </w:rPr>
            </w:pPr>
            <w:r>
              <w:rPr>
                <w:b/>
              </w:rPr>
              <w:t>Преподавание в начальных классах</w:t>
            </w:r>
          </w:p>
        </w:tc>
        <w:tc>
          <w:tcPr>
            <w:tcW w:w="1842" w:type="dxa"/>
          </w:tcPr>
          <w:p w:rsidR="00710C1A" w:rsidRDefault="00710C1A" w:rsidP="00BB6444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1890" w:type="dxa"/>
          </w:tcPr>
          <w:p w:rsidR="00710C1A" w:rsidRDefault="00710C1A" w:rsidP="00BB6444">
            <w:pPr>
              <w:jc w:val="center"/>
              <w:rPr>
                <w:b/>
              </w:rPr>
            </w:pPr>
            <w:r>
              <w:rPr>
                <w:b/>
              </w:rPr>
              <w:t>Начальные классы</w:t>
            </w:r>
          </w:p>
        </w:tc>
        <w:tc>
          <w:tcPr>
            <w:tcW w:w="4021" w:type="dxa"/>
          </w:tcPr>
          <w:p w:rsidR="00C470AC" w:rsidRDefault="00C470AC" w:rsidP="00C470AC">
            <w:pPr>
              <w:rPr>
                <w:b/>
              </w:rPr>
            </w:pPr>
            <w:r>
              <w:rPr>
                <w:b/>
              </w:rPr>
              <w:t>ИИПКРО  «Сельская школа как социальный феномен» 2009г.</w:t>
            </w:r>
          </w:p>
          <w:p w:rsidR="00C470AC" w:rsidRDefault="00C470AC" w:rsidP="00C470AC">
            <w:pPr>
              <w:rPr>
                <w:b/>
              </w:rPr>
            </w:pPr>
            <w:r>
              <w:rPr>
                <w:b/>
              </w:rPr>
              <w:t xml:space="preserve">ОГАОУ ДПО ИИПКРО «Реализация основной образовательной программы начального общего образования. Федеральный </w:t>
            </w:r>
            <w:r>
              <w:rPr>
                <w:b/>
              </w:rPr>
              <w:lastRenderedPageBreak/>
              <w:t>государственный  образовательный стандарт НОО», 2011;</w:t>
            </w:r>
          </w:p>
          <w:p w:rsidR="00710C1A" w:rsidRDefault="00710C1A" w:rsidP="00710C1A">
            <w:pPr>
              <w:rPr>
                <w:b/>
              </w:rPr>
            </w:pPr>
            <w:r>
              <w:rPr>
                <w:b/>
              </w:rPr>
              <w:t xml:space="preserve">ФГБОУ ВПО Иркутский государственный технический университет «  Актуальные вопросы преподавания комплексного учебного курса «Основы религиозных культур и светской этики» 2012г. </w:t>
            </w:r>
          </w:p>
          <w:p w:rsidR="00710C1A" w:rsidRDefault="00710C1A" w:rsidP="00710C1A">
            <w:pPr>
              <w:rPr>
                <w:b/>
              </w:rPr>
            </w:pPr>
            <w:r>
              <w:rPr>
                <w:b/>
              </w:rPr>
              <w:t xml:space="preserve">«Инклюзивное обучение и воспитание детей с ОВЗ в условиях общеобразовательной школы», 2012; </w:t>
            </w:r>
          </w:p>
          <w:p w:rsidR="00710C1A" w:rsidRDefault="00710C1A" w:rsidP="00C470AC">
            <w:pPr>
              <w:rPr>
                <w:b/>
              </w:rPr>
            </w:pPr>
          </w:p>
        </w:tc>
      </w:tr>
    </w:tbl>
    <w:p w:rsidR="00CC601D" w:rsidRDefault="00CC601D" w:rsidP="00CC601D">
      <w:pPr>
        <w:jc w:val="center"/>
        <w:rPr>
          <w:b/>
        </w:rPr>
      </w:pPr>
    </w:p>
    <w:p w:rsidR="00A920DA" w:rsidRPr="00CC601D" w:rsidRDefault="00A920DA" w:rsidP="00CC601D">
      <w:pPr>
        <w:jc w:val="center"/>
        <w:rPr>
          <w:b/>
        </w:rPr>
      </w:pPr>
    </w:p>
    <w:sectPr w:rsidR="00A920DA" w:rsidRPr="00CC601D" w:rsidSect="00CC6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01D"/>
    <w:rsid w:val="00036473"/>
    <w:rsid w:val="00053925"/>
    <w:rsid w:val="000B7C57"/>
    <w:rsid w:val="000E663D"/>
    <w:rsid w:val="00201A44"/>
    <w:rsid w:val="002E455E"/>
    <w:rsid w:val="00322A0D"/>
    <w:rsid w:val="00466673"/>
    <w:rsid w:val="00526B67"/>
    <w:rsid w:val="00540AB4"/>
    <w:rsid w:val="005516D2"/>
    <w:rsid w:val="00710C1A"/>
    <w:rsid w:val="00794742"/>
    <w:rsid w:val="007F0569"/>
    <w:rsid w:val="008151A5"/>
    <w:rsid w:val="008B6976"/>
    <w:rsid w:val="008E5FD2"/>
    <w:rsid w:val="00905422"/>
    <w:rsid w:val="00960681"/>
    <w:rsid w:val="0097068B"/>
    <w:rsid w:val="0098640E"/>
    <w:rsid w:val="009F0840"/>
    <w:rsid w:val="00A03236"/>
    <w:rsid w:val="00A920DA"/>
    <w:rsid w:val="00AC35C5"/>
    <w:rsid w:val="00BB6444"/>
    <w:rsid w:val="00C14106"/>
    <w:rsid w:val="00C17A64"/>
    <w:rsid w:val="00C470AC"/>
    <w:rsid w:val="00CA6515"/>
    <w:rsid w:val="00CC601D"/>
    <w:rsid w:val="00D713B3"/>
    <w:rsid w:val="00DF1A98"/>
    <w:rsid w:val="00E57EC3"/>
    <w:rsid w:val="00F22289"/>
    <w:rsid w:val="00F30609"/>
    <w:rsid w:val="00F32F0B"/>
    <w:rsid w:val="00FA2FF7"/>
    <w:rsid w:val="00FC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C999-5EB1-41D5-AB78-E0CADB45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User</cp:lastModifiedBy>
  <cp:revision>13</cp:revision>
  <dcterms:created xsi:type="dcterms:W3CDTF">2013-05-03T02:13:00Z</dcterms:created>
  <dcterms:modified xsi:type="dcterms:W3CDTF">2015-02-17T08:38:00Z</dcterms:modified>
</cp:coreProperties>
</file>